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9B5A39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C45522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C45522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 xml:space="preserve">Medyczne Studium Zawodowe im. Stanisława </w:t>
      </w:r>
      <w:proofErr w:type="spellStart"/>
      <w:r w:rsidR="00AB63FB">
        <w:rPr>
          <w:rFonts w:ascii="Verdana" w:hAnsi="Verdana" w:cs="Tahoma"/>
          <w:b/>
          <w:sz w:val="20"/>
          <w:szCs w:val="20"/>
        </w:rPr>
        <w:t>Liebharta</w:t>
      </w:r>
      <w:proofErr w:type="spellEnd"/>
      <w:r w:rsidR="00AB63FB">
        <w:rPr>
          <w:rFonts w:ascii="Verdana" w:hAnsi="Verdana" w:cs="Tahoma"/>
          <w:b/>
          <w:sz w:val="20"/>
          <w:szCs w:val="20"/>
        </w:rPr>
        <w:t xml:space="preserve">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proofErr w:type="spellEnd"/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C45522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C45522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B51EFB" w:rsidRDefault="009A68E0" w:rsidP="00B51EFB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artykułów żywnościowych tj.</w:t>
      </w:r>
      <w:r w:rsidR="00A01E70">
        <w:rPr>
          <w:rFonts w:ascii="Verdana" w:hAnsi="Verdana"/>
          <w:sz w:val="20"/>
          <w:szCs w:val="20"/>
        </w:rPr>
        <w:t xml:space="preserve"> </w:t>
      </w:r>
      <w:r w:rsidR="00A01E70" w:rsidRPr="00A01E70">
        <w:rPr>
          <w:rFonts w:ascii="Verdana" w:hAnsi="Verdana"/>
          <w:b/>
          <w:sz w:val="20"/>
          <w:szCs w:val="20"/>
        </w:rPr>
        <w:t>produktów mleczarskich</w:t>
      </w:r>
      <w:r w:rsidR="00316A9D">
        <w:rPr>
          <w:rFonts w:ascii="Verdana" w:hAnsi="Verdana"/>
          <w:sz w:val="20"/>
          <w:szCs w:val="20"/>
        </w:rPr>
        <w:t xml:space="preserve"> na</w:t>
      </w:r>
      <w:r w:rsidR="00B5637F">
        <w:rPr>
          <w:rFonts w:ascii="Verdana" w:hAnsi="Verdana"/>
          <w:sz w:val="20"/>
          <w:szCs w:val="20"/>
        </w:rPr>
        <w:t xml:space="preserve"> potrzeb</w:t>
      </w:r>
      <w:r w:rsidR="00316A9D">
        <w:rPr>
          <w:rFonts w:ascii="Verdana" w:hAnsi="Verdana"/>
          <w:sz w:val="20"/>
          <w:szCs w:val="20"/>
        </w:rPr>
        <w:t>y</w:t>
      </w:r>
      <w:r w:rsidR="00B5637F">
        <w:rPr>
          <w:rFonts w:ascii="Verdana" w:hAnsi="Verdana"/>
          <w:sz w:val="20"/>
          <w:szCs w:val="20"/>
        </w:rPr>
        <w:t xml:space="preserve"> stołówki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B51EFB">
        <w:rPr>
          <w:rFonts w:ascii="Verdana" w:hAnsi="Verdana"/>
          <w:sz w:val="20"/>
          <w:szCs w:val="20"/>
        </w:rPr>
        <w:t xml:space="preserve"> </w:t>
      </w:r>
      <w:r w:rsidR="00316A9D">
        <w:rPr>
          <w:rFonts w:ascii="Verdana" w:hAnsi="Verdana"/>
          <w:sz w:val="20"/>
          <w:szCs w:val="20"/>
        </w:rPr>
        <w:t>ul. Jaczewskiego 5, w roku 2026</w:t>
      </w:r>
      <w:r w:rsidR="00733EBC" w:rsidRPr="00B51EFB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6F699E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B51EFB">
        <w:rPr>
          <w:rFonts w:ascii="Verdana" w:hAnsi="Verdana"/>
          <w:sz w:val="20"/>
          <w:szCs w:val="20"/>
        </w:rPr>
        <w:t>ie</w:t>
      </w:r>
      <w:r w:rsidR="00294F2B">
        <w:rPr>
          <w:rFonts w:ascii="Verdana" w:hAnsi="Verdana"/>
          <w:sz w:val="20"/>
          <w:szCs w:val="20"/>
        </w:rPr>
        <w:t>nionych w pozycjach od 1 do</w:t>
      </w:r>
      <w:r w:rsidR="00CA74EC">
        <w:rPr>
          <w:rFonts w:ascii="Verdana" w:hAnsi="Verdana"/>
          <w:sz w:val="20"/>
          <w:szCs w:val="20"/>
        </w:rPr>
        <w:t xml:space="preserve"> 31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C45522" w:rsidRDefault="00733EBC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F699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doku</w:t>
      </w:r>
      <w:r w:rsidR="00B51EFB">
        <w:rPr>
          <w:rFonts w:ascii="Verdana" w:hAnsi="Verdana"/>
          <w:sz w:val="20"/>
          <w:szCs w:val="20"/>
        </w:rPr>
        <w:t xml:space="preserve">mencie pt. </w:t>
      </w:r>
      <w:r w:rsidR="00B51EFB" w:rsidRPr="00C45522">
        <w:rPr>
          <w:rFonts w:ascii="Verdana" w:hAnsi="Verdana"/>
          <w:b/>
          <w:sz w:val="20"/>
          <w:szCs w:val="20"/>
        </w:rPr>
        <w:t>"P</w:t>
      </w:r>
      <w:r w:rsidR="00A01E70" w:rsidRPr="00C45522">
        <w:rPr>
          <w:rFonts w:ascii="Verdana" w:hAnsi="Verdana"/>
          <w:b/>
          <w:sz w:val="20"/>
          <w:szCs w:val="20"/>
        </w:rPr>
        <w:t>lanowane zakupy produktów mleczarskich</w:t>
      </w:r>
    </w:p>
    <w:p w:rsidR="009A68E0" w:rsidRPr="009A68E0" w:rsidRDefault="00B51EFB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sz w:val="20"/>
          <w:szCs w:val="20"/>
        </w:rPr>
      </w:pPr>
      <w:r w:rsidRPr="00C45522">
        <w:rPr>
          <w:rFonts w:ascii="Verdana" w:hAnsi="Verdana"/>
          <w:b/>
          <w:sz w:val="20"/>
          <w:szCs w:val="20"/>
        </w:rPr>
        <w:t xml:space="preserve"> </w:t>
      </w:r>
      <w:r w:rsidR="00316A9D">
        <w:rPr>
          <w:rFonts w:ascii="Verdana" w:hAnsi="Verdana"/>
          <w:b/>
          <w:sz w:val="20"/>
          <w:szCs w:val="20"/>
        </w:rPr>
        <w:t xml:space="preserve"> w roku 2026</w:t>
      </w:r>
      <w:r w:rsidR="00733EBC" w:rsidRPr="00C45522">
        <w:rPr>
          <w:rFonts w:ascii="Verdana" w:hAnsi="Verdana"/>
          <w:b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C45522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316A9D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316A9D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Zaświadczenie niezależnego podmiotu</w:t>
      </w:r>
      <w:r w:rsidR="00FA21BA">
        <w:rPr>
          <w:rFonts w:ascii="Verdana" w:hAnsi="Verdana" w:cs="Tahoma"/>
          <w:sz w:val="20"/>
          <w:szCs w:val="20"/>
        </w:rPr>
        <w:t xml:space="preserve"> uprawnionego do kontroli jakości potwierdzające, ze dostarczone produkty odpowiadają określonym normom tj. zaświadczenie z Rejestru Zakładów Podlegających Kontroli Organów Państwowej Inspekcji Sanitarnej.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Dokumenty, o których mowa w pkt. 2 i 3 mogą być złożone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6F699E">
        <w:rPr>
          <w:rFonts w:ascii="Verdana" w:hAnsi="Verdana" w:cs="Tahoma"/>
          <w:sz w:val="20"/>
          <w:szCs w:val="20"/>
        </w:rPr>
        <w:t xml:space="preserve">Anna </w:t>
      </w:r>
      <w:proofErr w:type="spellStart"/>
      <w:r w:rsidR="006F699E">
        <w:rPr>
          <w:rFonts w:ascii="Verdana" w:hAnsi="Verdana" w:cs="Tahoma"/>
          <w:sz w:val="20"/>
          <w:szCs w:val="20"/>
        </w:rPr>
        <w:t>Wołoczko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924478">
        <w:rPr>
          <w:rFonts w:ascii="Verdana" w:hAnsi="Verdana" w:cs="Tahoma"/>
          <w:sz w:val="20"/>
          <w:szCs w:val="20"/>
        </w:rPr>
        <w:t xml:space="preserve">wew. 109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9B5A39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9B5A39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zgodnie z zapisem VI pkt. 1, 2 i 3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B51EFB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B51EFB" w:rsidRDefault="00B51EFB" w:rsidP="004729DF">
      <w:pPr>
        <w:spacing w:after="60"/>
        <w:ind w:left="993" w:hanging="426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D66EEF">
        <w:rPr>
          <w:rFonts w:ascii="Verdana" w:hAnsi="Verdana" w:cs="Tahoma"/>
          <w:sz w:val="20"/>
          <w:szCs w:val="20"/>
        </w:rPr>
        <w:t>„</w:t>
      </w:r>
      <w:r w:rsidR="00A01E70">
        <w:rPr>
          <w:rFonts w:ascii="Verdana" w:hAnsi="Verdana" w:cs="Tahoma"/>
          <w:sz w:val="20"/>
          <w:szCs w:val="20"/>
        </w:rPr>
        <w:t>Dostawa produktów mleczarskich</w:t>
      </w:r>
      <w:r w:rsidR="0055084A">
        <w:rPr>
          <w:rFonts w:ascii="Verdana" w:hAnsi="Verdana" w:cs="Tahoma"/>
          <w:sz w:val="20"/>
          <w:szCs w:val="20"/>
        </w:rPr>
        <w:t xml:space="preserve">.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 xml:space="preserve">Nie otwierać przed dniem </w:t>
      </w:r>
    </w:p>
    <w:p w:rsidR="00E634A4" w:rsidRDefault="00B51EFB" w:rsidP="004729DF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        </w:t>
      </w:r>
      <w:r w:rsidR="00316A9D">
        <w:rPr>
          <w:rFonts w:ascii="Verdana" w:hAnsi="Verdana" w:cs="Tahoma"/>
          <w:spacing w:val="-8"/>
          <w:sz w:val="20"/>
          <w:szCs w:val="20"/>
        </w:rPr>
        <w:t>04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BC5675">
        <w:rPr>
          <w:rFonts w:ascii="Verdana" w:hAnsi="Verdana" w:cs="Tahoma"/>
          <w:spacing w:val="-8"/>
          <w:sz w:val="20"/>
          <w:szCs w:val="20"/>
        </w:rPr>
        <w:t>12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>20</w:t>
      </w:r>
      <w:r w:rsidR="00316A9D">
        <w:rPr>
          <w:rFonts w:ascii="Verdana" w:hAnsi="Verdana" w:cs="Tahoma"/>
          <w:spacing w:val="-8"/>
          <w:sz w:val="20"/>
          <w:szCs w:val="20"/>
        </w:rPr>
        <w:t>25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 xml:space="preserve"> r.</w:t>
      </w:r>
      <w:r w:rsidR="00DB37ED" w:rsidRPr="0055084A">
        <w:rPr>
          <w:rFonts w:ascii="Verdana" w:hAnsi="Verdana" w:cs="Tahoma"/>
          <w:spacing w:val="-8"/>
          <w:sz w:val="20"/>
          <w:szCs w:val="20"/>
        </w:rPr>
        <w:t>,</w:t>
      </w:r>
      <w:r w:rsidR="00FA7F49" w:rsidRPr="00D66EEF">
        <w:rPr>
          <w:rFonts w:ascii="Verdana" w:hAnsi="Verdana" w:cs="Tahoma"/>
          <w:sz w:val="20"/>
          <w:szCs w:val="20"/>
        </w:rPr>
        <w:t xml:space="preserve"> godz. </w:t>
      </w:r>
      <w:r w:rsidR="00DB37ED" w:rsidRPr="00D66EEF">
        <w:rPr>
          <w:rFonts w:ascii="Verdana" w:hAnsi="Verdana" w:cs="Tahoma"/>
          <w:sz w:val="20"/>
          <w:szCs w:val="20"/>
        </w:rPr>
        <w:t>1</w:t>
      </w:r>
      <w:r w:rsidR="00CF4DFB" w:rsidRPr="00D66EEF">
        <w:rPr>
          <w:rFonts w:ascii="Verdana" w:hAnsi="Verdana" w:cs="Tahoma"/>
          <w:sz w:val="20"/>
          <w:szCs w:val="20"/>
        </w:rPr>
        <w:t>0</w:t>
      </w:r>
      <w:r w:rsidR="00DB37ED" w:rsidRPr="00D66EEF">
        <w:rPr>
          <w:rFonts w:ascii="Verdana" w:hAnsi="Verdana" w:cs="Tahoma"/>
          <w:sz w:val="20"/>
          <w:szCs w:val="20"/>
        </w:rPr>
        <w:t>:15</w:t>
      </w:r>
      <w:r w:rsidR="00E634A4" w:rsidRPr="00D66EEF">
        <w:rPr>
          <w:rFonts w:ascii="Verdana" w:hAnsi="Verdana" w:cs="Tahoma"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Termin składania ofert upływa dnia </w:t>
      </w:r>
      <w:r w:rsidR="00316A9D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316A9D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0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CA74EC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316A9D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316A9D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8B71B3" w:rsidRPr="00104DCC">
        <w:rPr>
          <w:rFonts w:ascii="Verdana" w:hAnsi="Verdana" w:cs="Tahoma"/>
          <w:sz w:val="20"/>
          <w:szCs w:val="20"/>
        </w:rPr>
        <w:t>0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C45522">
        <w:rPr>
          <w:rFonts w:ascii="Verdana" w:hAnsi="Verdana" w:cs="Tahoma"/>
          <w:sz w:val="20"/>
          <w:szCs w:val="20"/>
        </w:rPr>
        <w:t>.</w:t>
      </w:r>
      <w:r w:rsidR="009B5A39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15553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</w:r>
      <w:proofErr w:type="spellStart"/>
      <w:r>
        <w:rPr>
          <w:rFonts w:ascii="Verdana" w:hAnsi="Verdana" w:cs="Tahoma"/>
          <w:sz w:val="20"/>
          <w:szCs w:val="20"/>
        </w:rPr>
        <w:t>Cn</w:t>
      </w:r>
      <w:proofErr w:type="spellEnd"/>
      <w:r>
        <w:rPr>
          <w:rFonts w:ascii="Verdana" w:hAnsi="Verdana" w:cs="Tahoma"/>
          <w:sz w:val="20"/>
          <w:szCs w:val="20"/>
        </w:rPr>
        <w:t xml:space="preserve">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Cb</w:t>
      </w:r>
      <w:proofErr w:type="spellEnd"/>
      <w:r>
        <w:rPr>
          <w:rFonts w:ascii="Verdana" w:hAnsi="Verdana" w:cs="Tahoma"/>
          <w:sz w:val="20"/>
          <w:szCs w:val="20"/>
        </w:rPr>
        <w:t xml:space="preserve">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Wc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Cof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924478">
        <w:rPr>
          <w:rFonts w:ascii="Verdana" w:hAnsi="Verdana" w:cs="Tahoma"/>
          <w:b/>
          <w:sz w:val="20"/>
          <w:szCs w:val="20"/>
        </w:rPr>
        <w:t>3</w:t>
      </w:r>
      <w:r w:rsidR="009B5A39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9B5A39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="0074341C"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9B5A39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316A9D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316A9D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B867B8" w:rsidP="00B867B8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B867B8" w:rsidRPr="00104DCC" w:rsidRDefault="00B867B8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B867B8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06" w:rsidRDefault="00401906">
      <w:r>
        <w:separator/>
      </w:r>
    </w:p>
  </w:endnote>
  <w:endnote w:type="continuationSeparator" w:id="0">
    <w:p w:rsidR="00401906" w:rsidRDefault="0040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3455E7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316A9D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06" w:rsidRDefault="00401906">
      <w:r>
        <w:separator/>
      </w:r>
    </w:p>
  </w:footnote>
  <w:footnote w:type="continuationSeparator" w:id="0">
    <w:p w:rsidR="00401906" w:rsidRDefault="00401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70CD0"/>
    <w:rsid w:val="00083056"/>
    <w:rsid w:val="000A0B0A"/>
    <w:rsid w:val="000A29B5"/>
    <w:rsid w:val="000A3431"/>
    <w:rsid w:val="000B0819"/>
    <w:rsid w:val="000C5B8B"/>
    <w:rsid w:val="000E1B9E"/>
    <w:rsid w:val="000F0A54"/>
    <w:rsid w:val="000F148A"/>
    <w:rsid w:val="0010157A"/>
    <w:rsid w:val="001044A3"/>
    <w:rsid w:val="00104DCC"/>
    <w:rsid w:val="00105115"/>
    <w:rsid w:val="00127D36"/>
    <w:rsid w:val="001350D3"/>
    <w:rsid w:val="00161463"/>
    <w:rsid w:val="001650BC"/>
    <w:rsid w:val="00166F80"/>
    <w:rsid w:val="001712C2"/>
    <w:rsid w:val="00185163"/>
    <w:rsid w:val="00186A77"/>
    <w:rsid w:val="001901FB"/>
    <w:rsid w:val="001A2C77"/>
    <w:rsid w:val="001B3293"/>
    <w:rsid w:val="001B3E1A"/>
    <w:rsid w:val="001B41D9"/>
    <w:rsid w:val="001F5BC4"/>
    <w:rsid w:val="002220BE"/>
    <w:rsid w:val="00227B4E"/>
    <w:rsid w:val="00232151"/>
    <w:rsid w:val="00237925"/>
    <w:rsid w:val="00247EFC"/>
    <w:rsid w:val="00276475"/>
    <w:rsid w:val="00294F2B"/>
    <w:rsid w:val="002B3BB5"/>
    <w:rsid w:val="002C60C2"/>
    <w:rsid w:val="002D3F8D"/>
    <w:rsid w:val="002D6A24"/>
    <w:rsid w:val="002D76C3"/>
    <w:rsid w:val="0030434A"/>
    <w:rsid w:val="00311297"/>
    <w:rsid w:val="0031654D"/>
    <w:rsid w:val="00316A9D"/>
    <w:rsid w:val="00333268"/>
    <w:rsid w:val="003455E7"/>
    <w:rsid w:val="0036187E"/>
    <w:rsid w:val="003A3473"/>
    <w:rsid w:val="003C400C"/>
    <w:rsid w:val="003D0F1D"/>
    <w:rsid w:val="00401906"/>
    <w:rsid w:val="00403E23"/>
    <w:rsid w:val="00403FDE"/>
    <w:rsid w:val="0042480E"/>
    <w:rsid w:val="00427B42"/>
    <w:rsid w:val="00470071"/>
    <w:rsid w:val="00471047"/>
    <w:rsid w:val="004729DF"/>
    <w:rsid w:val="00483863"/>
    <w:rsid w:val="00490CAA"/>
    <w:rsid w:val="00494646"/>
    <w:rsid w:val="004C5CDC"/>
    <w:rsid w:val="004E78B4"/>
    <w:rsid w:val="00523A42"/>
    <w:rsid w:val="0052612C"/>
    <w:rsid w:val="0055084A"/>
    <w:rsid w:val="00551301"/>
    <w:rsid w:val="005631EA"/>
    <w:rsid w:val="005864BE"/>
    <w:rsid w:val="00586B53"/>
    <w:rsid w:val="00586EE2"/>
    <w:rsid w:val="005909F8"/>
    <w:rsid w:val="005A19D2"/>
    <w:rsid w:val="005C2CCF"/>
    <w:rsid w:val="005D10DC"/>
    <w:rsid w:val="005D28ED"/>
    <w:rsid w:val="005D6213"/>
    <w:rsid w:val="005F18D5"/>
    <w:rsid w:val="006225E2"/>
    <w:rsid w:val="0063097C"/>
    <w:rsid w:val="00671CD3"/>
    <w:rsid w:val="0067578A"/>
    <w:rsid w:val="006A3B98"/>
    <w:rsid w:val="006C0776"/>
    <w:rsid w:val="006C42C7"/>
    <w:rsid w:val="006D2F6D"/>
    <w:rsid w:val="006F699E"/>
    <w:rsid w:val="00705031"/>
    <w:rsid w:val="00725247"/>
    <w:rsid w:val="007309FC"/>
    <w:rsid w:val="00733EBC"/>
    <w:rsid w:val="0074341C"/>
    <w:rsid w:val="00783F18"/>
    <w:rsid w:val="00790751"/>
    <w:rsid w:val="00793207"/>
    <w:rsid w:val="007935CC"/>
    <w:rsid w:val="007A4376"/>
    <w:rsid w:val="007F4852"/>
    <w:rsid w:val="0083133A"/>
    <w:rsid w:val="00866136"/>
    <w:rsid w:val="008A5936"/>
    <w:rsid w:val="008B71B3"/>
    <w:rsid w:val="008C119C"/>
    <w:rsid w:val="008E3BD2"/>
    <w:rsid w:val="00910797"/>
    <w:rsid w:val="0091266E"/>
    <w:rsid w:val="00924478"/>
    <w:rsid w:val="009433D0"/>
    <w:rsid w:val="0099114C"/>
    <w:rsid w:val="00994D0E"/>
    <w:rsid w:val="009A68E0"/>
    <w:rsid w:val="009B5A39"/>
    <w:rsid w:val="009C2AA4"/>
    <w:rsid w:val="009E602C"/>
    <w:rsid w:val="00A01E70"/>
    <w:rsid w:val="00A23563"/>
    <w:rsid w:val="00A27450"/>
    <w:rsid w:val="00A321CA"/>
    <w:rsid w:val="00A32CE2"/>
    <w:rsid w:val="00A36345"/>
    <w:rsid w:val="00A50A08"/>
    <w:rsid w:val="00A55357"/>
    <w:rsid w:val="00A90731"/>
    <w:rsid w:val="00AA7F8B"/>
    <w:rsid w:val="00AB2DFD"/>
    <w:rsid w:val="00AB63FB"/>
    <w:rsid w:val="00B03E27"/>
    <w:rsid w:val="00B33EBF"/>
    <w:rsid w:val="00B51EFB"/>
    <w:rsid w:val="00B5637F"/>
    <w:rsid w:val="00B80FCD"/>
    <w:rsid w:val="00B867B8"/>
    <w:rsid w:val="00BB2648"/>
    <w:rsid w:val="00BC2054"/>
    <w:rsid w:val="00BC24D6"/>
    <w:rsid w:val="00BC5675"/>
    <w:rsid w:val="00BD265E"/>
    <w:rsid w:val="00BE461D"/>
    <w:rsid w:val="00BF7408"/>
    <w:rsid w:val="00BF7ABF"/>
    <w:rsid w:val="00C21707"/>
    <w:rsid w:val="00C33FE6"/>
    <w:rsid w:val="00C45522"/>
    <w:rsid w:val="00C76224"/>
    <w:rsid w:val="00C772EE"/>
    <w:rsid w:val="00C91037"/>
    <w:rsid w:val="00CA74EC"/>
    <w:rsid w:val="00CB07D4"/>
    <w:rsid w:val="00CD380E"/>
    <w:rsid w:val="00CF4DFB"/>
    <w:rsid w:val="00D41D71"/>
    <w:rsid w:val="00D44C19"/>
    <w:rsid w:val="00D54D0A"/>
    <w:rsid w:val="00D66EEF"/>
    <w:rsid w:val="00D82978"/>
    <w:rsid w:val="00D84A6B"/>
    <w:rsid w:val="00DA2EBC"/>
    <w:rsid w:val="00DB37ED"/>
    <w:rsid w:val="00DD10EC"/>
    <w:rsid w:val="00E3499A"/>
    <w:rsid w:val="00E4023B"/>
    <w:rsid w:val="00E55739"/>
    <w:rsid w:val="00E634A4"/>
    <w:rsid w:val="00E7225B"/>
    <w:rsid w:val="00EA35EE"/>
    <w:rsid w:val="00ED0D2A"/>
    <w:rsid w:val="00ED1B99"/>
    <w:rsid w:val="00ED232F"/>
    <w:rsid w:val="00ED459A"/>
    <w:rsid w:val="00EF1ADF"/>
    <w:rsid w:val="00EF2441"/>
    <w:rsid w:val="00EF3590"/>
    <w:rsid w:val="00FA21BA"/>
    <w:rsid w:val="00FA5365"/>
    <w:rsid w:val="00FA7F49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10</cp:revision>
  <cp:lastPrinted>2016-11-24T07:45:00Z</cp:lastPrinted>
  <dcterms:created xsi:type="dcterms:W3CDTF">2018-10-22T08:09:00Z</dcterms:created>
  <dcterms:modified xsi:type="dcterms:W3CDTF">2025-11-07T09:13:00Z</dcterms:modified>
</cp:coreProperties>
</file>