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C50052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486925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486925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AB63FB" w:rsidRDefault="00AB63FB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Medyczne Studium Zawodowe im. Stanisława </w:t>
      </w:r>
      <w:proofErr w:type="spellStart"/>
      <w:r>
        <w:rPr>
          <w:rFonts w:ascii="Verdana" w:hAnsi="Verdana" w:cs="Tahoma"/>
          <w:b/>
          <w:sz w:val="20"/>
          <w:szCs w:val="20"/>
        </w:rPr>
        <w:t>Liebharta</w:t>
      </w:r>
      <w:proofErr w:type="spellEnd"/>
      <w:r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AB63FB" w:rsidRDefault="007720EB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  <w:r w:rsidR="00AB63FB" w:rsidRPr="00AB63FB">
        <w:rPr>
          <w:rFonts w:ascii="Verdana" w:hAnsi="Verdana" w:cs="Tahoma"/>
          <w:sz w:val="20"/>
          <w:szCs w:val="20"/>
        </w:rPr>
        <w:t>tel.081/7478081, fax081/7483265, e-mail:</w:t>
      </w:r>
    </w:p>
    <w:p w:rsidR="00AB63FB" w:rsidRPr="00AB63FB" w:rsidRDefault="00AB63FB" w:rsidP="002D6A24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486925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486925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313B88" w:rsidRDefault="009A68E0" w:rsidP="00313B88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</w:t>
      </w:r>
      <w:r w:rsidR="0047028F">
        <w:rPr>
          <w:rFonts w:ascii="Verdana" w:hAnsi="Verdana"/>
          <w:sz w:val="20"/>
          <w:szCs w:val="20"/>
        </w:rPr>
        <w:t xml:space="preserve">ywna dostawa </w:t>
      </w:r>
      <w:r w:rsidR="0047028F" w:rsidRPr="00A8724A">
        <w:rPr>
          <w:rFonts w:ascii="Verdana" w:hAnsi="Verdana"/>
          <w:b/>
          <w:sz w:val="20"/>
          <w:szCs w:val="20"/>
        </w:rPr>
        <w:t>środków czystości</w:t>
      </w:r>
      <w:r w:rsidR="0047028F">
        <w:rPr>
          <w:rFonts w:ascii="Verdana" w:hAnsi="Verdana"/>
          <w:sz w:val="20"/>
          <w:szCs w:val="20"/>
        </w:rPr>
        <w:t xml:space="preserve"> dla</w:t>
      </w:r>
    </w:p>
    <w:p w:rsidR="00313B88" w:rsidRPr="00313B88" w:rsidRDefault="00313B88" w:rsidP="00313B88">
      <w:pPr>
        <w:tabs>
          <w:tab w:val="left" w:pos="993"/>
        </w:tabs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B5637F" w:rsidRPr="00313B88">
        <w:rPr>
          <w:rFonts w:ascii="Verdana" w:hAnsi="Verdana"/>
          <w:sz w:val="20"/>
          <w:szCs w:val="20"/>
        </w:rPr>
        <w:t xml:space="preserve"> </w:t>
      </w:r>
      <w:r w:rsidRPr="00313B88">
        <w:rPr>
          <w:rFonts w:ascii="Verdana" w:hAnsi="Verdana"/>
          <w:sz w:val="20"/>
          <w:szCs w:val="20"/>
        </w:rPr>
        <w:t xml:space="preserve">Szkoły Policealnej – </w:t>
      </w:r>
      <w:r w:rsidR="00733EBC" w:rsidRPr="00313B88">
        <w:rPr>
          <w:rFonts w:ascii="Verdana" w:hAnsi="Verdana"/>
          <w:sz w:val="20"/>
          <w:szCs w:val="20"/>
        </w:rPr>
        <w:t>M</w:t>
      </w:r>
      <w:r w:rsidRPr="00313B88">
        <w:rPr>
          <w:rFonts w:ascii="Verdana" w:hAnsi="Verdana"/>
          <w:sz w:val="20"/>
          <w:szCs w:val="20"/>
        </w:rPr>
        <w:t xml:space="preserve">edycznego </w:t>
      </w:r>
      <w:r w:rsidR="00733EBC" w:rsidRPr="00313B88">
        <w:rPr>
          <w:rFonts w:ascii="Verdana" w:hAnsi="Verdana"/>
          <w:sz w:val="20"/>
          <w:szCs w:val="20"/>
        </w:rPr>
        <w:t>S</w:t>
      </w:r>
      <w:r w:rsidRPr="00313B88">
        <w:rPr>
          <w:rFonts w:ascii="Verdana" w:hAnsi="Verdana"/>
          <w:sz w:val="20"/>
          <w:szCs w:val="20"/>
        </w:rPr>
        <w:t xml:space="preserve">tudium </w:t>
      </w:r>
      <w:r w:rsidR="00733EBC" w:rsidRPr="00313B88">
        <w:rPr>
          <w:rFonts w:ascii="Verdana" w:hAnsi="Verdana"/>
          <w:sz w:val="20"/>
          <w:szCs w:val="20"/>
        </w:rPr>
        <w:t>Z</w:t>
      </w:r>
      <w:r w:rsidRPr="00313B88">
        <w:rPr>
          <w:rFonts w:ascii="Verdana" w:hAnsi="Verdana"/>
          <w:sz w:val="20"/>
          <w:szCs w:val="20"/>
        </w:rPr>
        <w:t>awodowego</w:t>
      </w:r>
      <w:r w:rsidR="00733EBC" w:rsidRPr="00313B88">
        <w:rPr>
          <w:rFonts w:ascii="Verdana" w:hAnsi="Verdana"/>
          <w:sz w:val="20"/>
          <w:szCs w:val="20"/>
        </w:rPr>
        <w:t xml:space="preserve"> w Lublinie,</w:t>
      </w:r>
    </w:p>
    <w:p w:rsidR="009A68E0" w:rsidRPr="00313B88" w:rsidRDefault="00313B88" w:rsidP="00313B88">
      <w:pPr>
        <w:tabs>
          <w:tab w:val="left" w:pos="993"/>
        </w:tabs>
        <w:ind w:left="56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901ED0">
        <w:rPr>
          <w:rFonts w:ascii="Verdana" w:hAnsi="Verdana"/>
          <w:sz w:val="20"/>
          <w:szCs w:val="20"/>
        </w:rPr>
        <w:t xml:space="preserve"> ul. Jaczewskiego 5, w roku 2026</w:t>
      </w:r>
      <w:r w:rsidR="00733EBC" w:rsidRPr="00313B88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313B88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A8724A">
        <w:rPr>
          <w:rFonts w:ascii="Verdana" w:hAnsi="Verdana"/>
          <w:sz w:val="20"/>
          <w:szCs w:val="20"/>
        </w:rPr>
        <w:t>ienionych w pozycjach od 1 do 80</w:t>
      </w:r>
      <w:r w:rsidR="007730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załączonym</w:t>
      </w:r>
    </w:p>
    <w:p w:rsidR="00A8724A" w:rsidRDefault="00733EBC" w:rsidP="005C54A8">
      <w:pPr>
        <w:tabs>
          <w:tab w:val="left" w:pos="426"/>
          <w:tab w:val="left" w:pos="851"/>
        </w:tabs>
        <w:ind w:left="426" w:right="-428" w:firstLine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doku</w:t>
      </w:r>
      <w:r w:rsidR="00E960AF">
        <w:rPr>
          <w:rFonts w:ascii="Verdana" w:hAnsi="Verdana"/>
          <w:sz w:val="20"/>
          <w:szCs w:val="20"/>
        </w:rPr>
        <w:t xml:space="preserve">mencie pt. </w:t>
      </w:r>
      <w:r w:rsidR="00E960AF" w:rsidRPr="005C54A8">
        <w:rPr>
          <w:rFonts w:ascii="Verdana" w:hAnsi="Verdana"/>
          <w:b/>
          <w:sz w:val="20"/>
          <w:szCs w:val="20"/>
        </w:rPr>
        <w:t>"Planowa</w:t>
      </w:r>
      <w:r w:rsidR="00A8724A">
        <w:rPr>
          <w:rFonts w:ascii="Verdana" w:hAnsi="Verdana"/>
          <w:b/>
          <w:sz w:val="20"/>
          <w:szCs w:val="20"/>
        </w:rPr>
        <w:t>na wartość zamówienia na</w:t>
      </w:r>
      <w:r w:rsidR="006E35D3" w:rsidRPr="005C54A8">
        <w:rPr>
          <w:rFonts w:ascii="Verdana" w:hAnsi="Verdana"/>
          <w:b/>
          <w:sz w:val="20"/>
          <w:szCs w:val="20"/>
        </w:rPr>
        <w:t xml:space="preserve"> </w:t>
      </w:r>
      <w:r w:rsidR="00A8724A">
        <w:rPr>
          <w:rFonts w:ascii="Verdana" w:hAnsi="Verdana"/>
          <w:b/>
          <w:sz w:val="20"/>
          <w:szCs w:val="20"/>
        </w:rPr>
        <w:t>zakup</w:t>
      </w:r>
    </w:p>
    <w:p w:rsidR="009A68E0" w:rsidRPr="009A68E0" w:rsidRDefault="00A8724A" w:rsidP="005C54A8">
      <w:pPr>
        <w:tabs>
          <w:tab w:val="left" w:pos="426"/>
          <w:tab w:val="left" w:pos="851"/>
        </w:tabs>
        <w:ind w:left="426" w:right="-428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="0047028F" w:rsidRPr="005C54A8">
        <w:rPr>
          <w:rFonts w:ascii="Verdana" w:hAnsi="Verdana"/>
          <w:b/>
          <w:sz w:val="20"/>
          <w:szCs w:val="20"/>
        </w:rPr>
        <w:t xml:space="preserve"> środków czystości</w:t>
      </w:r>
      <w:r w:rsidR="00901ED0">
        <w:rPr>
          <w:rFonts w:ascii="Verdana" w:hAnsi="Verdana"/>
          <w:b/>
          <w:sz w:val="20"/>
          <w:szCs w:val="20"/>
        </w:rPr>
        <w:t xml:space="preserve"> w roku 2026</w:t>
      </w:r>
      <w:r>
        <w:rPr>
          <w:rFonts w:ascii="Verdana" w:hAnsi="Verdana"/>
          <w:b/>
          <w:sz w:val="20"/>
          <w:szCs w:val="20"/>
        </w:rPr>
        <w:t xml:space="preserve"> r.</w:t>
      </w:r>
      <w:r w:rsidR="00313B88" w:rsidRPr="005C54A8">
        <w:rPr>
          <w:rFonts w:ascii="Verdana" w:hAnsi="Verdana"/>
          <w:b/>
          <w:sz w:val="20"/>
          <w:szCs w:val="20"/>
        </w:rPr>
        <w:t xml:space="preserve">" 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486925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901ED0">
        <w:rPr>
          <w:rFonts w:ascii="Verdana" w:hAnsi="Verdana" w:cs="Tahoma"/>
          <w:spacing w:val="-6"/>
          <w:sz w:val="20"/>
          <w:szCs w:val="20"/>
        </w:rPr>
        <w:t>.2026</w:t>
      </w:r>
      <w:r w:rsidR="00313B88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901ED0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A321CA" w:rsidRPr="00FA21BA" w:rsidRDefault="00807F26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Dokument, o którym mowa w pkt. 2 może być złożony</w:t>
      </w:r>
      <w:r w:rsidR="00FA21BA">
        <w:rPr>
          <w:rFonts w:ascii="Verdana" w:hAnsi="Verdana" w:cs="Tahoma"/>
          <w:sz w:val="20"/>
          <w:szCs w:val="20"/>
        </w:rPr>
        <w:t xml:space="preserve">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lastRenderedPageBreak/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</w:t>
      </w:r>
      <w:r w:rsidR="00A8724A">
        <w:rPr>
          <w:rFonts w:ascii="Verdana" w:hAnsi="Verdana" w:cs="Tahoma"/>
          <w:sz w:val="20"/>
          <w:szCs w:val="20"/>
        </w:rPr>
        <w:t>ykonawcy przekazują sobie pocztą elektroniczną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="00A8724A">
        <w:rPr>
          <w:rFonts w:ascii="Verdana" w:hAnsi="Verdana" w:cs="Tahoma"/>
          <w:sz w:val="20"/>
          <w:szCs w:val="20"/>
        </w:rPr>
        <w:t xml:space="preserve"> na adres</w:t>
      </w:r>
      <w:r w:rsidR="00ED0D2A" w:rsidRPr="004729DF">
        <w:rPr>
          <w:rFonts w:ascii="Verdana" w:hAnsi="Verdana" w:cs="Tahoma"/>
          <w:sz w:val="20"/>
          <w:szCs w:val="20"/>
        </w:rPr>
        <w:t xml:space="preserve">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BE461D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</w:t>
      </w:r>
      <w:r w:rsidR="00486925">
        <w:rPr>
          <w:rFonts w:ascii="Verdana" w:hAnsi="Verdana" w:cs="Tahoma"/>
          <w:sz w:val="20"/>
          <w:szCs w:val="20"/>
        </w:rPr>
        <w:t xml:space="preserve">Małgorzata </w:t>
      </w:r>
      <w:proofErr w:type="spellStart"/>
      <w:r w:rsidR="00486925">
        <w:rPr>
          <w:rFonts w:ascii="Verdana" w:hAnsi="Verdana" w:cs="Tahoma"/>
          <w:sz w:val="20"/>
          <w:szCs w:val="20"/>
        </w:rPr>
        <w:t>Kulawczuk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313B88">
        <w:rPr>
          <w:rFonts w:ascii="Verdana" w:hAnsi="Verdana" w:cs="Tahoma"/>
          <w:sz w:val="20"/>
          <w:szCs w:val="20"/>
        </w:rPr>
        <w:t xml:space="preserve"> wew. 109</w:t>
      </w:r>
      <w:r w:rsidR="00EF1ADF" w:rsidRPr="00104DCC">
        <w:rPr>
          <w:rFonts w:ascii="Verdana" w:hAnsi="Verdana" w:cs="Tahoma"/>
          <w:sz w:val="20"/>
          <w:szCs w:val="20"/>
        </w:rPr>
        <w:t xml:space="preserve"> 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C50052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C50052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</w:t>
      </w:r>
      <w:r w:rsidR="00807F26">
        <w:rPr>
          <w:rFonts w:ascii="Verdana" w:hAnsi="Verdana" w:cs="Tahoma"/>
          <w:sz w:val="20"/>
          <w:szCs w:val="20"/>
        </w:rPr>
        <w:t>odnie z zapisem VI pkt. 1 i 2</w:t>
      </w:r>
      <w:r w:rsidR="00E634A4" w:rsidRPr="00104DCC">
        <w:rPr>
          <w:rFonts w:ascii="Verdana" w:hAnsi="Verdana" w:cs="Tahoma"/>
          <w:sz w:val="20"/>
          <w:szCs w:val="20"/>
        </w:rPr>
        <w:t>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313B88" w:rsidRDefault="00313B88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313B88">
        <w:rPr>
          <w:rFonts w:ascii="Verdana" w:hAnsi="Verdana" w:cs="Tahoma"/>
          <w:b/>
          <w:sz w:val="20"/>
          <w:szCs w:val="20"/>
        </w:rPr>
        <w:t xml:space="preserve">Szkoła Policealna </w:t>
      </w:r>
      <w:r>
        <w:rPr>
          <w:rFonts w:ascii="Verdana" w:hAnsi="Verdana" w:cs="Tahoma"/>
          <w:b/>
          <w:sz w:val="20"/>
          <w:szCs w:val="20"/>
        </w:rPr>
        <w:t>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9E602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E634A4" w:rsidRDefault="009E602C" w:rsidP="004729DF">
      <w:pPr>
        <w:spacing w:after="60"/>
        <w:ind w:left="993" w:hanging="426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D66EEF">
        <w:rPr>
          <w:rFonts w:ascii="Verdana" w:hAnsi="Verdana" w:cs="Tahoma"/>
          <w:sz w:val="20"/>
          <w:szCs w:val="20"/>
        </w:rPr>
        <w:t>„</w:t>
      </w:r>
      <w:r w:rsidR="00E960AF">
        <w:rPr>
          <w:rFonts w:ascii="Verdana" w:hAnsi="Verdana" w:cs="Tahoma"/>
          <w:sz w:val="20"/>
          <w:szCs w:val="20"/>
        </w:rPr>
        <w:t xml:space="preserve">Dostawa </w:t>
      </w:r>
      <w:r w:rsidR="0047028F">
        <w:rPr>
          <w:rFonts w:ascii="Verdana" w:hAnsi="Verdana" w:cs="Tahoma"/>
          <w:sz w:val="20"/>
          <w:szCs w:val="20"/>
        </w:rPr>
        <w:t>środków czystości</w:t>
      </w:r>
      <w:r w:rsidR="0055084A">
        <w:rPr>
          <w:rFonts w:ascii="Verdana" w:hAnsi="Verdana" w:cs="Tahoma"/>
          <w:sz w:val="20"/>
          <w:szCs w:val="20"/>
        </w:rPr>
        <w:t xml:space="preserve">. </w:t>
      </w:r>
      <w:r w:rsidR="00E634A4" w:rsidRPr="0055084A">
        <w:rPr>
          <w:rFonts w:ascii="Verdana" w:hAnsi="Verdana" w:cs="Tahoma"/>
          <w:spacing w:val="-8"/>
          <w:sz w:val="20"/>
          <w:szCs w:val="20"/>
        </w:rPr>
        <w:t xml:space="preserve">Nie otwierać przed dniem </w:t>
      </w:r>
      <w:r w:rsidR="00901ED0">
        <w:rPr>
          <w:rFonts w:ascii="Verdana" w:hAnsi="Verdana" w:cs="Tahoma"/>
          <w:spacing w:val="-8"/>
          <w:sz w:val="20"/>
          <w:szCs w:val="20"/>
        </w:rPr>
        <w:t>04</w:t>
      </w:r>
      <w:r w:rsidR="006942BC">
        <w:rPr>
          <w:rFonts w:ascii="Verdana" w:hAnsi="Verdana" w:cs="Tahoma"/>
          <w:spacing w:val="-8"/>
          <w:sz w:val="20"/>
          <w:szCs w:val="20"/>
        </w:rPr>
        <w:t>.</w:t>
      </w:r>
      <w:r w:rsidR="00486925">
        <w:rPr>
          <w:rFonts w:ascii="Verdana" w:hAnsi="Verdana" w:cs="Tahoma"/>
          <w:spacing w:val="-8"/>
          <w:sz w:val="20"/>
          <w:szCs w:val="20"/>
        </w:rPr>
        <w:t>12</w:t>
      </w:r>
      <w:r w:rsidR="00CF4DFB" w:rsidRPr="0055084A">
        <w:rPr>
          <w:rFonts w:ascii="Verdana" w:hAnsi="Verdana" w:cs="Tahoma"/>
          <w:spacing w:val="-8"/>
          <w:sz w:val="20"/>
          <w:szCs w:val="20"/>
        </w:rPr>
        <w:t>.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>20</w:t>
      </w:r>
      <w:r w:rsidR="00901ED0">
        <w:rPr>
          <w:rFonts w:ascii="Verdana" w:hAnsi="Verdana" w:cs="Tahoma"/>
          <w:spacing w:val="-8"/>
          <w:sz w:val="20"/>
          <w:szCs w:val="20"/>
        </w:rPr>
        <w:t>25</w:t>
      </w:r>
      <w:r w:rsidR="00D54D0A" w:rsidRPr="0055084A">
        <w:rPr>
          <w:rFonts w:ascii="Verdana" w:hAnsi="Verdana" w:cs="Tahoma"/>
          <w:spacing w:val="-8"/>
          <w:sz w:val="20"/>
          <w:szCs w:val="20"/>
        </w:rPr>
        <w:t xml:space="preserve"> r.</w:t>
      </w:r>
      <w:r w:rsidR="00DB37ED" w:rsidRPr="0055084A">
        <w:rPr>
          <w:rFonts w:ascii="Verdana" w:hAnsi="Verdana" w:cs="Tahoma"/>
          <w:spacing w:val="-8"/>
          <w:sz w:val="20"/>
          <w:szCs w:val="20"/>
        </w:rPr>
        <w:t>,</w:t>
      </w:r>
      <w:r w:rsidR="00FA7F49" w:rsidRPr="00D66EEF">
        <w:rPr>
          <w:rFonts w:ascii="Verdana" w:hAnsi="Verdana" w:cs="Tahoma"/>
          <w:sz w:val="20"/>
          <w:szCs w:val="20"/>
        </w:rPr>
        <w:t xml:space="preserve"> godz. </w:t>
      </w:r>
      <w:r w:rsidR="00DB37ED" w:rsidRPr="00D66EEF">
        <w:rPr>
          <w:rFonts w:ascii="Verdana" w:hAnsi="Verdana" w:cs="Tahoma"/>
          <w:sz w:val="20"/>
          <w:szCs w:val="20"/>
        </w:rPr>
        <w:t>1</w:t>
      </w:r>
      <w:r w:rsidR="0077303B">
        <w:rPr>
          <w:rFonts w:ascii="Verdana" w:hAnsi="Verdana" w:cs="Tahoma"/>
          <w:sz w:val="20"/>
          <w:szCs w:val="20"/>
        </w:rPr>
        <w:t>2</w:t>
      </w:r>
      <w:r w:rsidR="00DB37ED" w:rsidRPr="00D66EEF">
        <w:rPr>
          <w:rFonts w:ascii="Verdana" w:hAnsi="Verdana" w:cs="Tahoma"/>
          <w:sz w:val="20"/>
          <w:szCs w:val="20"/>
        </w:rPr>
        <w:t>:15</w:t>
      </w:r>
      <w:r w:rsidR="00E634A4" w:rsidRPr="00D66EEF">
        <w:rPr>
          <w:rFonts w:ascii="Verdana" w:hAnsi="Verdana" w:cs="Tahoma"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 xml:space="preserve">Termin składania ofert upływa dnia </w:t>
      </w:r>
      <w:r w:rsidR="00901ED0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901ED0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5C54A8">
        <w:rPr>
          <w:rFonts w:ascii="Verdana" w:hAnsi="Verdana" w:cs="Tahoma"/>
          <w:spacing w:val="-8"/>
          <w:sz w:val="20"/>
          <w:szCs w:val="20"/>
        </w:rPr>
        <w:t>2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1E695B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901ED0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901ED0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5C54A8">
        <w:rPr>
          <w:rFonts w:ascii="Verdana" w:hAnsi="Verdana" w:cs="Tahoma"/>
          <w:sz w:val="20"/>
          <w:szCs w:val="20"/>
        </w:rPr>
        <w:t>2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EF1758">
        <w:rPr>
          <w:rFonts w:ascii="Verdana" w:hAnsi="Verdana" w:cs="Tahoma"/>
          <w:sz w:val="20"/>
          <w:szCs w:val="20"/>
        </w:rPr>
        <w:t>.</w:t>
      </w:r>
      <w:r w:rsidR="00C50052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023437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</w:r>
      <w:proofErr w:type="spellStart"/>
      <w:r>
        <w:rPr>
          <w:rFonts w:ascii="Verdana" w:hAnsi="Verdana" w:cs="Tahoma"/>
          <w:sz w:val="20"/>
          <w:szCs w:val="20"/>
        </w:rPr>
        <w:t>Cn</w:t>
      </w:r>
      <w:proofErr w:type="spellEnd"/>
      <w:r>
        <w:rPr>
          <w:rFonts w:ascii="Verdana" w:hAnsi="Verdana" w:cs="Tahoma"/>
          <w:sz w:val="20"/>
          <w:szCs w:val="20"/>
        </w:rPr>
        <w:t xml:space="preserve">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Cb</w:t>
      </w:r>
      <w:proofErr w:type="spellEnd"/>
      <w:r>
        <w:rPr>
          <w:rFonts w:ascii="Verdana" w:hAnsi="Verdana" w:cs="Tahoma"/>
          <w:sz w:val="20"/>
          <w:szCs w:val="20"/>
        </w:rPr>
        <w:t xml:space="preserve">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Wc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Cof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E634A4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5C54A8">
        <w:rPr>
          <w:rFonts w:ascii="Verdana" w:hAnsi="Verdana" w:cs="Tahoma"/>
          <w:b/>
          <w:sz w:val="20"/>
          <w:szCs w:val="20"/>
        </w:rPr>
        <w:t>3</w:t>
      </w:r>
      <w:r w:rsidR="00C50052">
        <w:rPr>
          <w:rFonts w:ascii="Verdana" w:hAnsi="Verdana" w:cs="Tahoma"/>
          <w:b/>
          <w:sz w:val="20"/>
          <w:szCs w:val="20"/>
        </w:rPr>
        <w:t xml:space="preserve"> do 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C50052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901ED0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901ED0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DE3088" w:rsidP="00DE3088">
      <w:pPr>
        <w:spacing w:after="60"/>
        <w:ind w:left="6120" w:hanging="1300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DE3088" w:rsidRPr="00104DCC" w:rsidRDefault="00DE3088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DE3088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E85" w:rsidRDefault="00083E85">
      <w:r>
        <w:separator/>
      </w:r>
    </w:p>
  </w:endnote>
  <w:endnote w:type="continuationSeparator" w:id="0">
    <w:p w:rsidR="00083E85" w:rsidRDefault="00083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FE0001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901ED0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E85" w:rsidRDefault="00083E85">
      <w:r>
        <w:separator/>
      </w:r>
    </w:p>
  </w:footnote>
  <w:footnote w:type="continuationSeparator" w:id="0">
    <w:p w:rsidR="00083E85" w:rsidRDefault="00083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05DC"/>
    <w:rsid w:val="0003228B"/>
    <w:rsid w:val="000328A3"/>
    <w:rsid w:val="0003604D"/>
    <w:rsid w:val="00046A4A"/>
    <w:rsid w:val="00052AC6"/>
    <w:rsid w:val="000648DC"/>
    <w:rsid w:val="00070CD0"/>
    <w:rsid w:val="00083056"/>
    <w:rsid w:val="00083E85"/>
    <w:rsid w:val="000A0B0A"/>
    <w:rsid w:val="000A3431"/>
    <w:rsid w:val="000B0819"/>
    <w:rsid w:val="000C5B8B"/>
    <w:rsid w:val="000E1B9E"/>
    <w:rsid w:val="000F0A54"/>
    <w:rsid w:val="000F148A"/>
    <w:rsid w:val="001044A3"/>
    <w:rsid w:val="00104DCC"/>
    <w:rsid w:val="00105115"/>
    <w:rsid w:val="0012323A"/>
    <w:rsid w:val="00127D36"/>
    <w:rsid w:val="001350D3"/>
    <w:rsid w:val="00161463"/>
    <w:rsid w:val="00166F80"/>
    <w:rsid w:val="001712C2"/>
    <w:rsid w:val="00175976"/>
    <w:rsid w:val="00185163"/>
    <w:rsid w:val="00186A77"/>
    <w:rsid w:val="001A2C77"/>
    <w:rsid w:val="001B3293"/>
    <w:rsid w:val="001B3E1A"/>
    <w:rsid w:val="001B41D9"/>
    <w:rsid w:val="001E695B"/>
    <w:rsid w:val="001F5BC4"/>
    <w:rsid w:val="00232151"/>
    <w:rsid w:val="00237925"/>
    <w:rsid w:val="00247EFC"/>
    <w:rsid w:val="00276475"/>
    <w:rsid w:val="002B3BB5"/>
    <w:rsid w:val="002C60C2"/>
    <w:rsid w:val="002D6A24"/>
    <w:rsid w:val="002D76C3"/>
    <w:rsid w:val="0030069D"/>
    <w:rsid w:val="0030434A"/>
    <w:rsid w:val="00311297"/>
    <w:rsid w:val="00313B88"/>
    <w:rsid w:val="0031654D"/>
    <w:rsid w:val="00333268"/>
    <w:rsid w:val="0036187E"/>
    <w:rsid w:val="003A3473"/>
    <w:rsid w:val="003C3C03"/>
    <w:rsid w:val="00403E23"/>
    <w:rsid w:val="00403FDE"/>
    <w:rsid w:val="004164D7"/>
    <w:rsid w:val="0042480E"/>
    <w:rsid w:val="00427B42"/>
    <w:rsid w:val="00470071"/>
    <w:rsid w:val="0047028F"/>
    <w:rsid w:val="004729DF"/>
    <w:rsid w:val="00486925"/>
    <w:rsid w:val="00494646"/>
    <w:rsid w:val="004C5CDC"/>
    <w:rsid w:val="004E78B4"/>
    <w:rsid w:val="00523A42"/>
    <w:rsid w:val="0055084A"/>
    <w:rsid w:val="00551301"/>
    <w:rsid w:val="005631EA"/>
    <w:rsid w:val="00580194"/>
    <w:rsid w:val="005864BE"/>
    <w:rsid w:val="00586B53"/>
    <w:rsid w:val="00586EE2"/>
    <w:rsid w:val="005909F8"/>
    <w:rsid w:val="005A19D2"/>
    <w:rsid w:val="005C2CCF"/>
    <w:rsid w:val="005C54A8"/>
    <w:rsid w:val="005D10DC"/>
    <w:rsid w:val="005D28ED"/>
    <w:rsid w:val="005D6213"/>
    <w:rsid w:val="00600315"/>
    <w:rsid w:val="006225E2"/>
    <w:rsid w:val="0063097C"/>
    <w:rsid w:val="00671CD3"/>
    <w:rsid w:val="0067578A"/>
    <w:rsid w:val="006942BC"/>
    <w:rsid w:val="006A3B98"/>
    <w:rsid w:val="006C0776"/>
    <w:rsid w:val="006C42C7"/>
    <w:rsid w:val="006D2F6D"/>
    <w:rsid w:val="006E35D3"/>
    <w:rsid w:val="00705031"/>
    <w:rsid w:val="00725247"/>
    <w:rsid w:val="007309FC"/>
    <w:rsid w:val="00733EBC"/>
    <w:rsid w:val="0074341C"/>
    <w:rsid w:val="00767AFA"/>
    <w:rsid w:val="007720EB"/>
    <w:rsid w:val="0077303B"/>
    <w:rsid w:val="00783F18"/>
    <w:rsid w:val="00790751"/>
    <w:rsid w:val="00793207"/>
    <w:rsid w:val="007935CC"/>
    <w:rsid w:val="007A4376"/>
    <w:rsid w:val="007C7EC9"/>
    <w:rsid w:val="007F4852"/>
    <w:rsid w:val="00807F26"/>
    <w:rsid w:val="0083133A"/>
    <w:rsid w:val="00866136"/>
    <w:rsid w:val="008A5936"/>
    <w:rsid w:val="008B71B3"/>
    <w:rsid w:val="008C119C"/>
    <w:rsid w:val="008D5ED2"/>
    <w:rsid w:val="008E3BD2"/>
    <w:rsid w:val="008E4A57"/>
    <w:rsid w:val="00901ED0"/>
    <w:rsid w:val="00910797"/>
    <w:rsid w:val="0091266E"/>
    <w:rsid w:val="00925BB1"/>
    <w:rsid w:val="009433D0"/>
    <w:rsid w:val="00976BD9"/>
    <w:rsid w:val="00983A2A"/>
    <w:rsid w:val="0099114C"/>
    <w:rsid w:val="00994D0E"/>
    <w:rsid w:val="009A68E0"/>
    <w:rsid w:val="009C2AA4"/>
    <w:rsid w:val="009E602C"/>
    <w:rsid w:val="00A23563"/>
    <w:rsid w:val="00A27450"/>
    <w:rsid w:val="00A30B86"/>
    <w:rsid w:val="00A321CA"/>
    <w:rsid w:val="00A32CE2"/>
    <w:rsid w:val="00A36345"/>
    <w:rsid w:val="00A55357"/>
    <w:rsid w:val="00A8724A"/>
    <w:rsid w:val="00A90731"/>
    <w:rsid w:val="00AA7F8B"/>
    <w:rsid w:val="00AB2DFD"/>
    <w:rsid w:val="00AB63FB"/>
    <w:rsid w:val="00B33EBF"/>
    <w:rsid w:val="00B5637F"/>
    <w:rsid w:val="00B80FCD"/>
    <w:rsid w:val="00BB2648"/>
    <w:rsid w:val="00BC2054"/>
    <w:rsid w:val="00BC24D6"/>
    <w:rsid w:val="00BC5675"/>
    <w:rsid w:val="00BD265E"/>
    <w:rsid w:val="00BE461D"/>
    <w:rsid w:val="00BF7408"/>
    <w:rsid w:val="00BF7ABF"/>
    <w:rsid w:val="00C50052"/>
    <w:rsid w:val="00C76224"/>
    <w:rsid w:val="00C772EE"/>
    <w:rsid w:val="00C91037"/>
    <w:rsid w:val="00CB07D4"/>
    <w:rsid w:val="00CD380E"/>
    <w:rsid w:val="00CF4DFB"/>
    <w:rsid w:val="00D41D71"/>
    <w:rsid w:val="00D44C19"/>
    <w:rsid w:val="00D54D0A"/>
    <w:rsid w:val="00D66EEF"/>
    <w:rsid w:val="00D84A6B"/>
    <w:rsid w:val="00DA2EBC"/>
    <w:rsid w:val="00DB37ED"/>
    <w:rsid w:val="00DE3088"/>
    <w:rsid w:val="00E03A82"/>
    <w:rsid w:val="00E07EFE"/>
    <w:rsid w:val="00E11DA9"/>
    <w:rsid w:val="00E33A9C"/>
    <w:rsid w:val="00E3499A"/>
    <w:rsid w:val="00E4023B"/>
    <w:rsid w:val="00E46E16"/>
    <w:rsid w:val="00E53086"/>
    <w:rsid w:val="00E55739"/>
    <w:rsid w:val="00E634A4"/>
    <w:rsid w:val="00E960AF"/>
    <w:rsid w:val="00ED0D2A"/>
    <w:rsid w:val="00ED1B99"/>
    <w:rsid w:val="00ED232F"/>
    <w:rsid w:val="00ED459A"/>
    <w:rsid w:val="00EF1758"/>
    <w:rsid w:val="00EF1ADF"/>
    <w:rsid w:val="00EF2441"/>
    <w:rsid w:val="00EF3590"/>
    <w:rsid w:val="00F94548"/>
    <w:rsid w:val="00FA21BA"/>
    <w:rsid w:val="00FA5365"/>
    <w:rsid w:val="00FA7F49"/>
    <w:rsid w:val="00FE0001"/>
    <w:rsid w:val="00FE1C38"/>
    <w:rsid w:val="00FE39CB"/>
    <w:rsid w:val="00FE5A1B"/>
    <w:rsid w:val="00FF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11</cp:revision>
  <cp:lastPrinted>2017-11-13T07:49:00Z</cp:lastPrinted>
  <dcterms:created xsi:type="dcterms:W3CDTF">2018-11-07T12:50:00Z</dcterms:created>
  <dcterms:modified xsi:type="dcterms:W3CDTF">2025-11-07T11:24:00Z</dcterms:modified>
</cp:coreProperties>
</file>